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11" w:rsidRDefault="003E0E11" w:rsidP="003E0E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3E0E11" w:rsidRDefault="003E0E11" w:rsidP="003E0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3E0E11" w:rsidRDefault="003E0E11" w:rsidP="003E0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3E0E11" w:rsidRDefault="003E0E11" w:rsidP="003E0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3E0E11" w:rsidRDefault="003E0E11" w:rsidP="003E0E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Број: 06-2/</w:t>
      </w:r>
      <w:r w:rsidR="005F2477">
        <w:rPr>
          <w:rFonts w:ascii="Times New Roman" w:hAnsi="Times New Roman" w:cs="Times New Roman"/>
          <w:sz w:val="24"/>
          <w:szCs w:val="24"/>
        </w:rPr>
        <w:t>274</w:t>
      </w:r>
      <w:r>
        <w:rPr>
          <w:rFonts w:ascii="Times New Roman" w:hAnsi="Times New Roman" w:cs="Times New Roman"/>
          <w:sz w:val="24"/>
          <w:szCs w:val="24"/>
          <w:lang w:val="sr-Cyrl-RS"/>
        </w:rPr>
        <w:t>-19</w:t>
      </w:r>
    </w:p>
    <w:p w:rsidR="003E0E11" w:rsidRDefault="003E0E11" w:rsidP="003E0E1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октобар  2019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3E0E11" w:rsidRDefault="003E0E11" w:rsidP="003E0E1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3E0E11" w:rsidRDefault="003E0E11" w:rsidP="003E0E1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0E11" w:rsidRDefault="003E0E11" w:rsidP="003E0E1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0E11" w:rsidRDefault="003E0E11" w:rsidP="003E0E1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На основу члана 70. став 1. Пословника Народне скупштине </w:t>
      </w:r>
    </w:p>
    <w:p w:rsidR="003E0E11" w:rsidRDefault="003E0E11" w:rsidP="003E0E1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0E11" w:rsidRDefault="003E0E11" w:rsidP="003E0E1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0E11" w:rsidRDefault="003E0E11" w:rsidP="003E0E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3E0E11" w:rsidRDefault="003E0E11" w:rsidP="003E0E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50. СЕДНИЦУ ОДБОРА ЗА ПОЉОПРИВРЕДУ, ШУМАРСТВО И ВОДОПРИВРЕДУ</w:t>
      </w:r>
    </w:p>
    <w:p w:rsidR="003E0E11" w:rsidRDefault="003E0E11" w:rsidP="003E0E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ПЕТАК 1. НОВЕМБАР 2019. ГОДИНЕ, У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00 ЧАСОВА</w:t>
      </w:r>
    </w:p>
    <w:p w:rsidR="003E0E11" w:rsidRDefault="003E0E11" w:rsidP="003E0E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0E11" w:rsidRDefault="003E0E11" w:rsidP="003E0E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0E11" w:rsidRDefault="003E0E11" w:rsidP="003E0E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0E11" w:rsidRDefault="003E0E11" w:rsidP="003E0E1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ову седницу предл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жем следећи </w:t>
      </w:r>
    </w:p>
    <w:p w:rsidR="003E0E11" w:rsidRDefault="003E0E11" w:rsidP="003E0E1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0E11" w:rsidRDefault="003E0E11" w:rsidP="003E0E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3E0E11" w:rsidRDefault="003E0E11" w:rsidP="003E0E1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0E11" w:rsidRDefault="003E0E11" w:rsidP="003E0E1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Информације о раду Министарства пољопривреде, шумарства и водопривреде за трећи квартал 2019. године ( број 02-1541/19</w:t>
      </w:r>
      <w:r w:rsidR="00C84705">
        <w:rPr>
          <w:rFonts w:ascii="Times New Roman" w:hAnsi="Times New Roman" w:cs="Times New Roman"/>
          <w:sz w:val="24"/>
          <w:szCs w:val="24"/>
          <w:lang w:val="sr-Cyrl-RS"/>
        </w:rPr>
        <w:t>-4 од 24. октобра 2019. године)</w:t>
      </w:r>
      <w:r w:rsidR="00C84705">
        <w:rPr>
          <w:rFonts w:ascii="Times New Roman" w:hAnsi="Times New Roman" w:cs="Times New Roman"/>
          <w:sz w:val="24"/>
          <w:szCs w:val="24"/>
        </w:rPr>
        <w:t>.</w:t>
      </w:r>
    </w:p>
    <w:p w:rsidR="003E0E11" w:rsidRDefault="003E0E11" w:rsidP="003E0E11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0E11" w:rsidRDefault="003E0E11" w:rsidP="003E0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0E11" w:rsidRDefault="003E0E11" w:rsidP="003E0E1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се одржати у Дому Народне скупштине, Трг Николе Пашића 13, у сали </w:t>
      </w:r>
      <w:r>
        <w:rPr>
          <w:rFonts w:ascii="Times New Roman" w:hAnsi="Times New Roman" w:cs="Times New Roman"/>
          <w:sz w:val="24"/>
          <w:szCs w:val="24"/>
          <w:lang w:val="sr-Latn-RS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E0E11" w:rsidRDefault="003E0E11" w:rsidP="003E0E1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0E11" w:rsidRDefault="003E0E11" w:rsidP="003E0E1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0E11" w:rsidRDefault="003E0E11" w:rsidP="003E0E1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0E11" w:rsidRDefault="003E0E11" w:rsidP="003E0E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ПРЕДСЕДНИК </w:t>
      </w:r>
    </w:p>
    <w:p w:rsidR="003E0E11" w:rsidRDefault="003E0E11" w:rsidP="003E0E11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0E11" w:rsidRPr="00347BFE" w:rsidRDefault="003E0E11" w:rsidP="003E0E1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3A622F">
        <w:rPr>
          <w:rFonts w:ascii="Times New Roman" w:hAnsi="Times New Roman" w:cs="Times New Roman"/>
          <w:sz w:val="24"/>
          <w:szCs w:val="24"/>
          <w:lang w:val="sr-Cyrl-RS"/>
        </w:rPr>
        <w:t xml:space="preserve">   Маријан Ристичевић </w:t>
      </w:r>
      <w:r w:rsidR="00347BFE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p w:rsidR="003E0E11" w:rsidRDefault="003E0E11" w:rsidP="003E0E11"/>
    <w:p w:rsidR="003E0E11" w:rsidRDefault="003E0E11" w:rsidP="003E0E11">
      <w:bookmarkStart w:id="0" w:name="_GoBack"/>
      <w:bookmarkEnd w:id="0"/>
    </w:p>
    <w:p w:rsidR="00390244" w:rsidRDefault="00390244"/>
    <w:sectPr w:rsidR="003902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11"/>
    <w:rsid w:val="00347BFE"/>
    <w:rsid w:val="00390244"/>
    <w:rsid w:val="003A622F"/>
    <w:rsid w:val="003E0E11"/>
    <w:rsid w:val="005F2477"/>
    <w:rsid w:val="00C84705"/>
    <w:rsid w:val="00C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3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6</cp:revision>
  <dcterms:created xsi:type="dcterms:W3CDTF">2019-10-28T12:30:00Z</dcterms:created>
  <dcterms:modified xsi:type="dcterms:W3CDTF">2019-10-28T13:21:00Z</dcterms:modified>
</cp:coreProperties>
</file>